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FB97" w14:textId="77777777" w:rsidR="00271034" w:rsidRDefault="00202CDC" w:rsidP="00271034">
      <w:pPr>
        <w:tabs>
          <w:tab w:val="center" w:pos="284"/>
          <w:tab w:val="center" w:pos="567"/>
        </w:tabs>
        <w:spacing w:after="200" w:line="276" w:lineRule="auto"/>
        <w:ind w:left="720" w:hanging="360"/>
        <w:jc w:val="both"/>
        <w:rPr>
          <w:sz w:val="36"/>
          <w:szCs w:val="36"/>
        </w:rPr>
      </w:pPr>
      <w:r w:rsidRPr="006B5AD0">
        <w:rPr>
          <w:sz w:val="36"/>
          <w:szCs w:val="36"/>
        </w:rPr>
        <w:t xml:space="preserve">Ważne daty na etapie </w:t>
      </w:r>
      <w:r w:rsidR="00271034">
        <w:rPr>
          <w:sz w:val="36"/>
          <w:szCs w:val="36"/>
        </w:rPr>
        <w:t>realizacji projektów</w:t>
      </w:r>
    </w:p>
    <w:p w14:paraId="4E216FB3" w14:textId="597E4A6C" w:rsidR="00F92B02" w:rsidRPr="0033206B" w:rsidRDefault="00F92B02" w:rsidP="00271034">
      <w:pPr>
        <w:tabs>
          <w:tab w:val="center" w:pos="284"/>
          <w:tab w:val="center" w:pos="567"/>
        </w:tabs>
        <w:spacing w:after="200" w:line="276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 w:rsidRPr="0033206B">
        <w:rPr>
          <w:rFonts w:ascii="Calibri" w:eastAsia="Calibri" w:hAnsi="Calibri" w:cs="Calibri"/>
          <w:sz w:val="24"/>
          <w:szCs w:val="24"/>
        </w:rPr>
        <w:t>Spotkania lokalne (debaty)</w:t>
      </w:r>
      <w:r w:rsidR="00271034">
        <w:rPr>
          <w:rFonts w:ascii="Calibri" w:eastAsia="Calibri" w:hAnsi="Calibri" w:cs="Calibri"/>
          <w:sz w:val="24"/>
          <w:szCs w:val="24"/>
        </w:rPr>
        <w:t>- spotkanie pierwsze</w:t>
      </w:r>
    </w:p>
    <w:p w14:paraId="51E4652D" w14:textId="49433403" w:rsidR="00F92B02" w:rsidRDefault="00271034" w:rsidP="00F92B0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Najpóźniej do 15 września 2018.</w:t>
      </w:r>
    </w:p>
    <w:p w14:paraId="7DD565E0" w14:textId="254EE951" w:rsidR="00271034" w:rsidRPr="00271034" w:rsidRDefault="00271034" w:rsidP="00271034">
      <w:pPr>
        <w:rPr>
          <w:sz w:val="24"/>
          <w:szCs w:val="24"/>
        </w:rPr>
      </w:pPr>
      <w:r>
        <w:rPr>
          <w:sz w:val="24"/>
          <w:szCs w:val="24"/>
        </w:rPr>
        <w:t>Konsultacje diagnozy, celów i planowanych działań najpóźniej do 30 września.</w:t>
      </w:r>
    </w:p>
    <w:p w14:paraId="6F23BE2A" w14:textId="77777777" w:rsidR="00271034" w:rsidRPr="0033206B" w:rsidRDefault="00271034" w:rsidP="00F92B02">
      <w:pPr>
        <w:pStyle w:val="Akapitzlist"/>
        <w:rPr>
          <w:sz w:val="24"/>
          <w:szCs w:val="24"/>
        </w:rPr>
      </w:pPr>
    </w:p>
    <w:p w14:paraId="5FCE41B9" w14:textId="10EEFEB8" w:rsidR="00F92B02" w:rsidRPr="0033206B" w:rsidRDefault="00F92B02" w:rsidP="00F92B02">
      <w:pPr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 xml:space="preserve">Finalizacja planu: </w:t>
      </w:r>
    </w:p>
    <w:p w14:paraId="3F75AE67" w14:textId="073DDB3B" w:rsidR="00F92B02" w:rsidRPr="006B5AD0" w:rsidRDefault="00F92B02" w:rsidP="00F92B0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6B5AD0">
        <w:rPr>
          <w:b/>
          <w:sz w:val="24"/>
          <w:szCs w:val="24"/>
        </w:rPr>
        <w:t xml:space="preserve">Dostarczenie do koordynatora merytorycznego </w:t>
      </w:r>
      <w:r w:rsidR="00271034">
        <w:rPr>
          <w:b/>
          <w:sz w:val="24"/>
          <w:szCs w:val="24"/>
        </w:rPr>
        <w:t>rozwoju</w:t>
      </w:r>
      <w:r w:rsidRPr="006B5AD0">
        <w:rPr>
          <w:b/>
          <w:sz w:val="24"/>
          <w:szCs w:val="24"/>
        </w:rPr>
        <w:t xml:space="preserve"> do zaakceptowania najpóźniej do 9 października  2018r. (doradcy we współpracy z JST)</w:t>
      </w:r>
    </w:p>
    <w:p w14:paraId="20B06AF4" w14:textId="6B102166" w:rsidR="00F92B02" w:rsidRPr="0033206B" w:rsidRDefault="00F92B02" w:rsidP="00F92B0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206B">
        <w:rPr>
          <w:sz w:val="24"/>
          <w:szCs w:val="24"/>
        </w:rPr>
        <w:t>Naniesienie we współpracy z samorządem ewentualnych poprawek najpóźniej do 7 dni.</w:t>
      </w:r>
    </w:p>
    <w:p w14:paraId="2B03DBB3" w14:textId="6233D0C2" w:rsidR="00F92B02" w:rsidRDefault="00F92B02" w:rsidP="00F92B0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 xml:space="preserve">Ostateczny termin przesłania zaakceptowanego Planu Podnoszenia Jakości Usług przez doradcę do </w:t>
      </w:r>
      <w:r w:rsidR="00271034">
        <w:rPr>
          <w:b/>
          <w:sz w:val="24"/>
          <w:szCs w:val="24"/>
        </w:rPr>
        <w:t>Fundacji</w:t>
      </w:r>
      <w:r w:rsidRPr="0033206B">
        <w:rPr>
          <w:b/>
          <w:sz w:val="24"/>
          <w:szCs w:val="24"/>
        </w:rPr>
        <w:t xml:space="preserve"> to 31 października 2018r. </w:t>
      </w:r>
      <w:r w:rsidR="00271034">
        <w:rPr>
          <w:b/>
          <w:sz w:val="24"/>
          <w:szCs w:val="24"/>
        </w:rPr>
        <w:t>(chyba)</w:t>
      </w:r>
    </w:p>
    <w:p w14:paraId="055902A4" w14:textId="77777777" w:rsidR="000B06AC" w:rsidRPr="0033206B" w:rsidRDefault="000B06AC" w:rsidP="000B06AC">
      <w:pPr>
        <w:pStyle w:val="Akapitzlist"/>
        <w:rPr>
          <w:b/>
          <w:sz w:val="24"/>
          <w:szCs w:val="24"/>
        </w:rPr>
      </w:pPr>
    </w:p>
    <w:p w14:paraId="4E101953" w14:textId="1D1DD4F1" w:rsidR="00F92B02" w:rsidRPr="0033206B" w:rsidRDefault="00F92B02" w:rsidP="00F92B0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 xml:space="preserve">Zadbanie o to, by najpóźniej </w:t>
      </w:r>
      <w:r w:rsidR="006B5AD0">
        <w:rPr>
          <w:b/>
          <w:sz w:val="24"/>
          <w:szCs w:val="24"/>
        </w:rPr>
        <w:t>9</w:t>
      </w:r>
      <w:r w:rsidRPr="0033206B">
        <w:rPr>
          <w:b/>
          <w:sz w:val="24"/>
          <w:szCs w:val="24"/>
        </w:rPr>
        <w:t xml:space="preserve">  listopada 2018r. samorząd po akceptacji Planu przez dorad</w:t>
      </w:r>
      <w:r w:rsidR="00271034">
        <w:rPr>
          <w:b/>
          <w:sz w:val="24"/>
          <w:szCs w:val="24"/>
        </w:rPr>
        <w:t xml:space="preserve">cę </w:t>
      </w:r>
      <w:r w:rsidRPr="0033206B">
        <w:rPr>
          <w:b/>
          <w:sz w:val="24"/>
          <w:szCs w:val="24"/>
        </w:rPr>
        <w:t xml:space="preserve"> przesłał podpisaną przez osoby decyzyjne i zespół projektowy papierową wersję </w:t>
      </w:r>
      <w:r w:rsidR="00271034">
        <w:rPr>
          <w:b/>
          <w:sz w:val="24"/>
          <w:szCs w:val="24"/>
        </w:rPr>
        <w:t>planu</w:t>
      </w:r>
      <w:r w:rsidRPr="0033206B">
        <w:rPr>
          <w:b/>
          <w:sz w:val="24"/>
          <w:szCs w:val="24"/>
        </w:rPr>
        <w:t xml:space="preserve"> do biura projektu na adres:</w:t>
      </w:r>
    </w:p>
    <w:p w14:paraId="2EC7ABD6" w14:textId="3828DA17" w:rsidR="00F92B02" w:rsidRPr="0033206B" w:rsidRDefault="00271034" w:rsidP="00F92B0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14:paraId="3D17EDA9" w14:textId="2A2054CB" w:rsidR="00F92B02" w:rsidRPr="0033206B" w:rsidRDefault="0099171F" w:rsidP="00F92B02">
      <w:pPr>
        <w:pStyle w:val="Akapitzlist"/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 xml:space="preserve">Przekazanie planów do MEN </w:t>
      </w:r>
    </w:p>
    <w:p w14:paraId="179603ED" w14:textId="77777777" w:rsidR="00F92B02" w:rsidRPr="0033206B" w:rsidRDefault="00F92B02" w:rsidP="00F92B02">
      <w:pPr>
        <w:pStyle w:val="Akapitzlist"/>
        <w:rPr>
          <w:sz w:val="24"/>
          <w:szCs w:val="24"/>
        </w:rPr>
      </w:pPr>
    </w:p>
    <w:p w14:paraId="1DD45B07" w14:textId="33A46A24" w:rsidR="00F92B02" w:rsidRPr="0033206B" w:rsidRDefault="00DE522A" w:rsidP="00F92B02">
      <w:pPr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>Wdrożenie panów:</w:t>
      </w:r>
    </w:p>
    <w:p w14:paraId="507BDD65" w14:textId="124363D3" w:rsidR="00DE522A" w:rsidRPr="0033206B" w:rsidRDefault="00DE522A" w:rsidP="00271034">
      <w:pPr>
        <w:pStyle w:val="Akapitzlist"/>
        <w:rPr>
          <w:b/>
          <w:sz w:val="24"/>
          <w:szCs w:val="24"/>
        </w:rPr>
      </w:pPr>
    </w:p>
    <w:p w14:paraId="694FC0CD" w14:textId="4A61CA5F" w:rsidR="00DE522A" w:rsidRDefault="006B5AD0" w:rsidP="00DE522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E522A" w:rsidRPr="0033206B">
        <w:rPr>
          <w:b/>
          <w:sz w:val="24"/>
          <w:szCs w:val="24"/>
        </w:rPr>
        <w:t>Doskonalenie</w:t>
      </w:r>
      <w:r>
        <w:rPr>
          <w:b/>
          <w:sz w:val="24"/>
          <w:szCs w:val="24"/>
        </w:rPr>
        <w:t xml:space="preserve"> </w:t>
      </w:r>
      <w:r w:rsidR="00DE522A" w:rsidRPr="0033206B">
        <w:rPr>
          <w:b/>
          <w:sz w:val="24"/>
          <w:szCs w:val="24"/>
        </w:rPr>
        <w:t xml:space="preserve">w formie procesowego wspomagania </w:t>
      </w:r>
      <w:r>
        <w:rPr>
          <w:b/>
          <w:sz w:val="24"/>
          <w:szCs w:val="24"/>
        </w:rPr>
        <w:t xml:space="preserve">powinno trwać </w:t>
      </w:r>
      <w:r w:rsidR="00DE522A" w:rsidRPr="0033206B">
        <w:rPr>
          <w:b/>
          <w:sz w:val="24"/>
          <w:szCs w:val="24"/>
        </w:rPr>
        <w:t>min</w:t>
      </w:r>
      <w:r>
        <w:rPr>
          <w:b/>
          <w:sz w:val="24"/>
          <w:szCs w:val="24"/>
        </w:rPr>
        <w:t>.</w:t>
      </w:r>
      <w:r w:rsidR="00DE522A" w:rsidRPr="0033206B">
        <w:rPr>
          <w:b/>
          <w:sz w:val="24"/>
          <w:szCs w:val="24"/>
        </w:rPr>
        <w:t xml:space="preserve"> 7 miesięcy ( tzn. </w:t>
      </w:r>
      <w:r w:rsidR="000B06AC">
        <w:rPr>
          <w:b/>
          <w:sz w:val="24"/>
          <w:szCs w:val="24"/>
        </w:rPr>
        <w:t xml:space="preserve">rozpoczęcie </w:t>
      </w:r>
      <w:r w:rsidR="00DE522A" w:rsidRPr="0033206B">
        <w:rPr>
          <w:b/>
          <w:sz w:val="24"/>
          <w:szCs w:val="24"/>
        </w:rPr>
        <w:t xml:space="preserve">najpóźniej </w:t>
      </w:r>
      <w:r w:rsidR="000B06AC">
        <w:rPr>
          <w:b/>
          <w:sz w:val="24"/>
          <w:szCs w:val="24"/>
        </w:rPr>
        <w:t>w połowie października</w:t>
      </w:r>
      <w:r w:rsidR="00DE522A" w:rsidRPr="0033206B">
        <w:rPr>
          <w:b/>
          <w:sz w:val="24"/>
          <w:szCs w:val="24"/>
        </w:rPr>
        <w:t xml:space="preserve"> 2018 r.  do </w:t>
      </w:r>
      <w:r w:rsidR="000B06AC">
        <w:rPr>
          <w:b/>
          <w:sz w:val="24"/>
          <w:szCs w:val="24"/>
        </w:rPr>
        <w:t xml:space="preserve">połowy </w:t>
      </w:r>
      <w:r w:rsidR="00DE522A" w:rsidRPr="0033206B">
        <w:rPr>
          <w:b/>
          <w:sz w:val="24"/>
          <w:szCs w:val="24"/>
        </w:rPr>
        <w:t>maja</w:t>
      </w:r>
      <w:r w:rsidR="000B06AC">
        <w:rPr>
          <w:b/>
          <w:sz w:val="24"/>
          <w:szCs w:val="24"/>
        </w:rPr>
        <w:t xml:space="preserve"> </w:t>
      </w:r>
      <w:r w:rsidR="00DE522A" w:rsidRPr="0033206B">
        <w:rPr>
          <w:b/>
          <w:sz w:val="24"/>
          <w:szCs w:val="24"/>
        </w:rPr>
        <w:t>2019 r.)</w:t>
      </w:r>
    </w:p>
    <w:p w14:paraId="6307AB93" w14:textId="77777777" w:rsidR="000B06AC" w:rsidRPr="0033206B" w:rsidRDefault="000B06AC" w:rsidP="000B06AC">
      <w:pPr>
        <w:pStyle w:val="Akapitzlist"/>
        <w:rPr>
          <w:b/>
          <w:sz w:val="24"/>
          <w:szCs w:val="24"/>
        </w:rPr>
      </w:pPr>
    </w:p>
    <w:p w14:paraId="2955C25E" w14:textId="0179F29F" w:rsidR="00DE522A" w:rsidRDefault="0099171F" w:rsidP="000B06AC">
      <w:pPr>
        <w:pStyle w:val="Akapitzlist"/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 xml:space="preserve">Raport po wdrożeniu przesłany do </w:t>
      </w:r>
      <w:r w:rsidR="00271034">
        <w:rPr>
          <w:b/>
          <w:sz w:val="24"/>
          <w:szCs w:val="24"/>
        </w:rPr>
        <w:t>Biura projektu.</w:t>
      </w:r>
      <w:bookmarkStart w:id="0" w:name="_GoBack"/>
      <w:bookmarkEnd w:id="0"/>
      <w:r w:rsidR="000B06AC">
        <w:rPr>
          <w:b/>
          <w:sz w:val="24"/>
          <w:szCs w:val="24"/>
        </w:rPr>
        <w:t xml:space="preserve"> </w:t>
      </w:r>
    </w:p>
    <w:p w14:paraId="61385269" w14:textId="77777777" w:rsidR="000B06AC" w:rsidRPr="000B06AC" w:rsidRDefault="000B06AC" w:rsidP="000B06AC">
      <w:pPr>
        <w:pStyle w:val="Akapitzlist"/>
        <w:rPr>
          <w:b/>
          <w:sz w:val="24"/>
          <w:szCs w:val="24"/>
        </w:rPr>
      </w:pPr>
    </w:p>
    <w:p w14:paraId="54B6A2A2" w14:textId="298C6F25" w:rsidR="00DE522A" w:rsidRPr="0033206B" w:rsidRDefault="00DE522A" w:rsidP="00DE522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 xml:space="preserve">Wsparcie </w:t>
      </w:r>
      <w:r w:rsidR="006B5AD0">
        <w:rPr>
          <w:b/>
          <w:sz w:val="24"/>
          <w:szCs w:val="24"/>
        </w:rPr>
        <w:t xml:space="preserve">dla samorządów </w:t>
      </w:r>
      <w:r w:rsidRPr="0033206B">
        <w:rPr>
          <w:b/>
          <w:sz w:val="24"/>
          <w:szCs w:val="24"/>
        </w:rPr>
        <w:t xml:space="preserve">w formie sieci on – </w:t>
      </w:r>
      <w:proofErr w:type="spellStart"/>
      <w:r w:rsidRPr="0033206B">
        <w:rPr>
          <w:b/>
          <w:sz w:val="24"/>
          <w:szCs w:val="24"/>
        </w:rPr>
        <w:t>line</w:t>
      </w:r>
      <w:proofErr w:type="spellEnd"/>
      <w:r w:rsidRPr="0033206B">
        <w:rPr>
          <w:b/>
          <w:sz w:val="24"/>
          <w:szCs w:val="24"/>
        </w:rPr>
        <w:t xml:space="preserve"> na platformie doskonaleniewsieci.pl </w:t>
      </w:r>
    </w:p>
    <w:p w14:paraId="46951CBA" w14:textId="68007829" w:rsidR="00DE522A" w:rsidRPr="0033206B" w:rsidRDefault="00DE522A" w:rsidP="00DE522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33206B">
        <w:rPr>
          <w:b/>
          <w:sz w:val="24"/>
          <w:szCs w:val="24"/>
        </w:rPr>
        <w:t>Monitorowanie</w:t>
      </w:r>
      <w:r w:rsidR="000B06AC">
        <w:rPr>
          <w:b/>
          <w:sz w:val="24"/>
          <w:szCs w:val="24"/>
        </w:rPr>
        <w:t xml:space="preserve"> wdrożenia planów </w:t>
      </w:r>
      <w:r w:rsidRPr="0033206B">
        <w:rPr>
          <w:b/>
          <w:sz w:val="24"/>
          <w:szCs w:val="24"/>
        </w:rPr>
        <w:t xml:space="preserve"> przez MEN (ORE) + instytucję zewnętrzną </w:t>
      </w:r>
      <w:r w:rsidR="000B06AC">
        <w:rPr>
          <w:b/>
          <w:sz w:val="24"/>
          <w:szCs w:val="24"/>
        </w:rPr>
        <w:t>(okres minimalny to czas trwania projektu, czyli 31 maj 2019 r.)</w:t>
      </w:r>
    </w:p>
    <w:sectPr w:rsidR="00DE522A" w:rsidRPr="0033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81A"/>
    <w:multiLevelType w:val="hybridMultilevel"/>
    <w:tmpl w:val="CE7C2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F7F2C"/>
    <w:multiLevelType w:val="hybridMultilevel"/>
    <w:tmpl w:val="5A90E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1C54"/>
    <w:multiLevelType w:val="hybridMultilevel"/>
    <w:tmpl w:val="0A5CC8E0"/>
    <w:lvl w:ilvl="0" w:tplc="B22A8ED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24"/>
    <w:rsid w:val="000B06AC"/>
    <w:rsid w:val="001D746F"/>
    <w:rsid w:val="00202CDC"/>
    <w:rsid w:val="00224DAE"/>
    <w:rsid w:val="00271034"/>
    <w:rsid w:val="0033206B"/>
    <w:rsid w:val="00653F24"/>
    <w:rsid w:val="006B5AD0"/>
    <w:rsid w:val="006F0683"/>
    <w:rsid w:val="0099171F"/>
    <w:rsid w:val="00DB735B"/>
    <w:rsid w:val="00DE522A"/>
    <w:rsid w:val="00EF1AB4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5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Katarzyna Zychowicz</cp:lastModifiedBy>
  <cp:revision>3</cp:revision>
  <dcterms:created xsi:type="dcterms:W3CDTF">2018-07-04T12:02:00Z</dcterms:created>
  <dcterms:modified xsi:type="dcterms:W3CDTF">2018-07-04T12:06:00Z</dcterms:modified>
</cp:coreProperties>
</file>